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0DA59" w14:textId="5F22836B" w:rsidR="001916B5" w:rsidRDefault="001916B5">
      <w:r>
        <w:t>{</w:t>
      </w:r>
      <w:r w:rsidRPr="001916B5">
        <w:rPr>
          <w:i/>
          <w:iCs/>
        </w:rPr>
        <w:t>Referee Association Letterhead</w:t>
      </w:r>
      <w:r>
        <w:t>}</w:t>
      </w:r>
    </w:p>
    <w:p w14:paraId="2AD66C33" w14:textId="77777777" w:rsidR="001916B5" w:rsidRDefault="001916B5"/>
    <w:p w14:paraId="03775202" w14:textId="77777777" w:rsidR="001916B5" w:rsidRPr="001916B5" w:rsidRDefault="001916B5">
      <w:pPr>
        <w:rPr>
          <w:i/>
          <w:iCs/>
        </w:rPr>
      </w:pPr>
      <w:r w:rsidRPr="001916B5">
        <w:rPr>
          <w:i/>
          <w:iCs/>
        </w:rPr>
        <w:t>Date</w:t>
      </w:r>
    </w:p>
    <w:p w14:paraId="0B51F73B" w14:textId="73A7D27E" w:rsidR="001916B5" w:rsidRDefault="001916B5" w:rsidP="001916B5">
      <w:pPr>
        <w:spacing w:after="0" w:line="240" w:lineRule="auto"/>
      </w:pPr>
      <w:r>
        <w:t>Bri Nardone</w:t>
      </w:r>
    </w:p>
    <w:p w14:paraId="55FDD8C1" w14:textId="05E8324A" w:rsidR="001916B5" w:rsidRDefault="001916B5" w:rsidP="001916B5">
      <w:pPr>
        <w:spacing w:after="0" w:line="240" w:lineRule="auto"/>
      </w:pPr>
      <w:r>
        <w:t>Tournament Administrator</w:t>
      </w:r>
    </w:p>
    <w:p w14:paraId="40DB7164" w14:textId="77777777" w:rsidR="001916B5" w:rsidRDefault="001916B5" w:rsidP="001916B5">
      <w:pPr>
        <w:spacing w:after="0" w:line="240" w:lineRule="auto"/>
      </w:pPr>
      <w:r>
        <w:t xml:space="preserve">Maryland State Youth Soccer Association </w:t>
      </w:r>
    </w:p>
    <w:p w14:paraId="008CF5DC" w14:textId="59EB54AA" w:rsidR="001916B5" w:rsidRDefault="001916B5" w:rsidP="001916B5">
      <w:pPr>
        <w:spacing w:after="0" w:line="240" w:lineRule="auto"/>
      </w:pPr>
      <w:r>
        <w:t>3060 Rt 97, Suite 17</w:t>
      </w:r>
      <w:r>
        <w:t>8</w:t>
      </w:r>
    </w:p>
    <w:p w14:paraId="53E357D6" w14:textId="0156F8A1" w:rsidR="001916B5" w:rsidRDefault="001916B5" w:rsidP="001916B5">
      <w:pPr>
        <w:spacing w:after="0" w:line="240" w:lineRule="auto"/>
      </w:pPr>
      <w:r>
        <w:t xml:space="preserve">Glenwood, MD 21738 </w:t>
      </w:r>
    </w:p>
    <w:p w14:paraId="6F53EA78" w14:textId="77777777" w:rsidR="001916B5" w:rsidRDefault="001916B5" w:rsidP="001916B5">
      <w:pPr>
        <w:spacing w:after="0" w:line="240" w:lineRule="auto"/>
      </w:pPr>
    </w:p>
    <w:p w14:paraId="26B3B593" w14:textId="77777777" w:rsidR="001916B5" w:rsidRDefault="001916B5"/>
    <w:p w14:paraId="58EDCDCE" w14:textId="0BC52F49" w:rsidR="001916B5" w:rsidRDefault="001916B5">
      <w:r>
        <w:t xml:space="preserve">Dear </w:t>
      </w:r>
      <w:r>
        <w:t>Bri</w:t>
      </w:r>
      <w:r>
        <w:t xml:space="preserve">: </w:t>
      </w:r>
    </w:p>
    <w:p w14:paraId="7AB814A2" w14:textId="7EE9FA2F" w:rsidR="001916B5" w:rsidRDefault="001916B5">
      <w:r w:rsidRPr="001916B5">
        <w:rPr>
          <w:i/>
          <w:iCs/>
        </w:rPr>
        <w:t xml:space="preserve">Tournament </w:t>
      </w:r>
      <w:r>
        <w:rPr>
          <w:i/>
          <w:iCs/>
        </w:rPr>
        <w:t>N</w:t>
      </w:r>
      <w:r w:rsidRPr="001916B5">
        <w:rPr>
          <w:i/>
          <w:iCs/>
        </w:rPr>
        <w:t>ame</w:t>
      </w:r>
      <w:r>
        <w:t xml:space="preserve"> has selected </w:t>
      </w:r>
      <w:r w:rsidRPr="001916B5">
        <w:rPr>
          <w:i/>
          <w:iCs/>
        </w:rPr>
        <w:t xml:space="preserve">the </w:t>
      </w:r>
      <w:r w:rsidRPr="001916B5">
        <w:rPr>
          <w:i/>
          <w:iCs/>
        </w:rPr>
        <w:t>Referee Association or Assignor Name</w:t>
      </w:r>
      <w:r>
        <w:t xml:space="preserve"> to provide referees for its “</w:t>
      </w:r>
      <w:r w:rsidRPr="001916B5">
        <w:rPr>
          <w:i/>
          <w:iCs/>
        </w:rPr>
        <w:t>Tournament Name</w:t>
      </w:r>
      <w:r>
        <w:t xml:space="preserve">” to be held on the weekend of </w:t>
      </w:r>
      <w:r w:rsidRPr="001916B5">
        <w:rPr>
          <w:i/>
          <w:iCs/>
        </w:rPr>
        <w:t>Date</w:t>
      </w:r>
      <w:r>
        <w:t xml:space="preserve">, in the </w:t>
      </w:r>
      <w:r w:rsidRPr="001916B5">
        <w:rPr>
          <w:i/>
          <w:iCs/>
        </w:rPr>
        <w:t>Location(s)</w:t>
      </w:r>
      <w:r>
        <w:t xml:space="preserve"> areas. </w:t>
      </w:r>
    </w:p>
    <w:p w14:paraId="2AC068AB" w14:textId="750B6601" w:rsidR="001916B5" w:rsidRDefault="001916B5">
      <w:r w:rsidRPr="001916B5">
        <w:rPr>
          <w:i/>
          <w:iCs/>
        </w:rPr>
        <w:t>Assignor Name</w:t>
      </w:r>
      <w:r>
        <w:t xml:space="preserve"> certifies to MSYSA and the United States Soccer Federation that </w:t>
      </w:r>
      <w:proofErr w:type="gramStart"/>
      <w:r>
        <w:t>all of</w:t>
      </w:r>
      <w:proofErr w:type="gramEnd"/>
      <w:r>
        <w:t xml:space="preserve"> the referees assigned to the tournament matches will be USSF registered referees. All matches assigned by </w:t>
      </w:r>
      <w:r w:rsidRPr="001916B5">
        <w:rPr>
          <w:i/>
          <w:iCs/>
        </w:rPr>
        <w:t>Assignor Name</w:t>
      </w:r>
      <w:r>
        <w:t xml:space="preserve"> will employ either the diagonal system of control or a single center referee as appropriate for the age group, in accordance with our contract. </w:t>
      </w:r>
      <w:r>
        <w:t xml:space="preserve">A total of </w:t>
      </w:r>
      <w:r w:rsidRPr="001916B5">
        <w:rPr>
          <w:i/>
          <w:iCs/>
        </w:rPr>
        <w:t>X</w:t>
      </w:r>
      <w:r>
        <w:t xml:space="preserve"> matches will be assigned which represent </w:t>
      </w:r>
      <w:r w:rsidRPr="001916B5">
        <w:rPr>
          <w:i/>
          <w:iCs/>
        </w:rPr>
        <w:t>X</w:t>
      </w:r>
      <w:r>
        <w:t>% of the total anticipated games to be played as part of this tournament.</w:t>
      </w:r>
    </w:p>
    <w:p w14:paraId="6228A4F2" w14:textId="77777777" w:rsidR="001916B5" w:rsidRDefault="001916B5">
      <w:r>
        <w:t xml:space="preserve">Please contact me at </w:t>
      </w:r>
      <w:r w:rsidRPr="001916B5">
        <w:rPr>
          <w:i/>
          <w:iCs/>
        </w:rPr>
        <w:t>Phone Number</w:t>
      </w:r>
      <w:r>
        <w:t xml:space="preserve">, if you have any questions or concerns regarding assigning this Tournament. </w:t>
      </w:r>
    </w:p>
    <w:p w14:paraId="35B95156" w14:textId="6470AAE2" w:rsidR="001916B5" w:rsidRDefault="001916B5">
      <w:r>
        <w:t xml:space="preserve">Sincerely, </w:t>
      </w:r>
    </w:p>
    <w:p w14:paraId="6B967D0E" w14:textId="77777777" w:rsidR="001916B5" w:rsidRDefault="001916B5" w:rsidP="001916B5">
      <w:pPr>
        <w:spacing w:after="0" w:line="240" w:lineRule="auto"/>
        <w:rPr>
          <w:i/>
          <w:iCs/>
        </w:rPr>
      </w:pPr>
    </w:p>
    <w:p w14:paraId="4CF145B4" w14:textId="77777777" w:rsidR="001916B5" w:rsidRDefault="001916B5" w:rsidP="001916B5">
      <w:pPr>
        <w:spacing w:after="0" w:line="240" w:lineRule="auto"/>
        <w:rPr>
          <w:i/>
          <w:iCs/>
        </w:rPr>
      </w:pPr>
    </w:p>
    <w:p w14:paraId="5A62E695" w14:textId="0D6B61E0" w:rsidR="001916B5" w:rsidRPr="001916B5" w:rsidRDefault="001916B5" w:rsidP="001916B5">
      <w:pPr>
        <w:spacing w:after="0" w:line="240" w:lineRule="auto"/>
        <w:rPr>
          <w:i/>
          <w:iCs/>
        </w:rPr>
      </w:pPr>
      <w:r w:rsidRPr="001916B5">
        <w:rPr>
          <w:i/>
          <w:iCs/>
        </w:rPr>
        <w:t>Assignor Name</w:t>
      </w:r>
    </w:p>
    <w:p w14:paraId="707D2131" w14:textId="5249C6DD" w:rsidR="001916B5" w:rsidRPr="001916B5" w:rsidRDefault="001916B5" w:rsidP="001916B5">
      <w:pPr>
        <w:spacing w:after="0" w:line="240" w:lineRule="auto"/>
        <w:rPr>
          <w:i/>
          <w:iCs/>
        </w:rPr>
      </w:pPr>
      <w:r w:rsidRPr="001916B5">
        <w:rPr>
          <w:i/>
          <w:iCs/>
        </w:rPr>
        <w:t>Title</w:t>
      </w:r>
    </w:p>
    <w:p w14:paraId="45A1C133" w14:textId="77777777" w:rsidR="001916B5" w:rsidRDefault="001916B5"/>
    <w:p w14:paraId="7FDEBF40" w14:textId="6D19827F" w:rsidR="001916B5" w:rsidRPr="001916B5" w:rsidRDefault="001916B5">
      <w:pPr>
        <w:rPr>
          <w:i/>
          <w:iCs/>
        </w:rPr>
      </w:pPr>
      <w:r>
        <w:t xml:space="preserve">cc: </w:t>
      </w:r>
      <w:r w:rsidRPr="001916B5">
        <w:rPr>
          <w:i/>
          <w:iCs/>
        </w:rPr>
        <w:t>Tournament Director</w:t>
      </w:r>
    </w:p>
    <w:sectPr w:rsidR="001916B5" w:rsidRPr="00191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B5"/>
    <w:rsid w:val="00097F7B"/>
    <w:rsid w:val="00104D5A"/>
    <w:rsid w:val="001916B5"/>
    <w:rsid w:val="00C20190"/>
    <w:rsid w:val="00D94CC1"/>
    <w:rsid w:val="00E5088E"/>
    <w:rsid w:val="00F0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593C0"/>
  <w15:chartTrackingRefBased/>
  <w15:docId w15:val="{C94BFC7F-768B-4D83-999D-61C4A30F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Smith</dc:creator>
  <cp:keywords/>
  <dc:description/>
  <cp:lastModifiedBy>Greg Smith</cp:lastModifiedBy>
  <cp:revision>1</cp:revision>
  <dcterms:created xsi:type="dcterms:W3CDTF">2023-08-17T12:39:00Z</dcterms:created>
  <dcterms:modified xsi:type="dcterms:W3CDTF">2023-08-17T12:47:00Z</dcterms:modified>
</cp:coreProperties>
</file>